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D3" w:rsidRPr="008B5B05" w:rsidRDefault="00262DD3" w:rsidP="00262DD3">
      <w:pPr>
        <w:widowControl/>
        <w:spacing w:before="100" w:beforeAutospacing="1" w:after="100" w:afterAutospacing="1"/>
        <w:rPr>
          <w:sz w:val="24"/>
          <w:szCs w:val="24"/>
        </w:rPr>
      </w:pPr>
      <w:r>
        <w:rPr>
          <w:rFonts w:ascii="Times New Roman" w:eastAsia="超研澤中粗隸" w:hint="eastAsia"/>
          <w:bCs/>
          <w:sz w:val="48"/>
          <w:szCs w:val="48"/>
        </w:rPr>
        <w:t xml:space="preserve">  </w:t>
      </w:r>
      <w:r w:rsidRPr="008B5B05">
        <w:rPr>
          <w:rFonts w:ascii="Times New Roman" w:eastAsia="超研澤中粗隸" w:hint="eastAsia"/>
          <w:bCs/>
          <w:sz w:val="48"/>
          <w:szCs w:val="48"/>
        </w:rPr>
        <w:t>第</w:t>
      </w:r>
      <w:r>
        <w:rPr>
          <w:rFonts w:ascii="Times New Roman" w:eastAsia="超研澤中粗隸" w:hint="eastAsia"/>
          <w:bCs/>
          <w:sz w:val="48"/>
          <w:szCs w:val="48"/>
        </w:rPr>
        <w:t>二</w:t>
      </w:r>
      <w:r w:rsidRPr="008B5B05">
        <w:rPr>
          <w:rFonts w:ascii="Times New Roman" w:eastAsia="超研澤中粗隸" w:hint="eastAsia"/>
          <w:bCs/>
          <w:sz w:val="48"/>
          <w:szCs w:val="48"/>
        </w:rPr>
        <w:t>十</w:t>
      </w:r>
      <w:r>
        <w:rPr>
          <w:rFonts w:ascii="Times New Roman" w:eastAsia="超研澤中粗隸" w:hint="eastAsia"/>
          <w:bCs/>
          <w:sz w:val="48"/>
          <w:szCs w:val="48"/>
        </w:rPr>
        <w:t>七</w:t>
      </w:r>
      <w:r w:rsidRPr="008B5B05">
        <w:rPr>
          <w:rFonts w:ascii="Times New Roman" w:eastAsia="超研澤中粗隸" w:hint="eastAsia"/>
          <w:bCs/>
          <w:sz w:val="48"/>
          <w:szCs w:val="48"/>
        </w:rPr>
        <w:t>屆指導老師推薦甄試報名表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897"/>
        <w:gridCol w:w="783"/>
        <w:gridCol w:w="477"/>
        <w:gridCol w:w="720"/>
        <w:gridCol w:w="720"/>
        <w:gridCol w:w="360"/>
        <w:gridCol w:w="360"/>
        <w:gridCol w:w="720"/>
        <w:gridCol w:w="487"/>
        <w:gridCol w:w="236"/>
        <w:gridCol w:w="480"/>
        <w:gridCol w:w="1140"/>
      </w:tblGrid>
      <w:tr w:rsidR="00262DD3" w:rsidRPr="008B5B05" w:rsidTr="0083214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83214F">
            <w:pPr>
              <w:widowControl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8B5B05">
              <w:rPr>
                <w:sz w:val="24"/>
                <w:szCs w:val="24"/>
              </w:rPr>
              <w:t xml:space="preserve">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8B5B05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性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填表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766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</w:t>
            </w:r>
            <w:r w:rsidRPr="008B5B05">
              <w:rPr>
                <w:sz w:val="24"/>
                <w:szCs w:val="24"/>
              </w:rPr>
              <w:t xml:space="preserve"> 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（貼二吋半身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相片）</w:t>
            </w:r>
            <w:r w:rsidRPr="008B5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電話</w:t>
            </w: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0"/>
                <w:szCs w:val="20"/>
              </w:rPr>
              <w:t>公：</w:t>
            </w:r>
            <w:r w:rsidRPr="008B5B05">
              <w:rPr>
                <w:sz w:val="20"/>
                <w:szCs w:val="20"/>
              </w:rPr>
              <w:t xml:space="preserve">           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宅：</w:t>
            </w:r>
            <w:r w:rsidRPr="008B5B05">
              <w:rPr>
                <w:sz w:val="20"/>
                <w:szCs w:val="20"/>
              </w:rPr>
              <w:t xml:space="preserve">            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行動：</w:t>
            </w:r>
            <w:r w:rsidRPr="008B5B05">
              <w:rPr>
                <w:sz w:val="20"/>
                <w:szCs w:val="20"/>
              </w:rPr>
              <w:t xml:space="preserve"> </w:t>
            </w:r>
          </w:p>
        </w:tc>
      </w:tr>
      <w:tr w:rsidR="00262DD3" w:rsidRPr="008B5B05" w:rsidTr="003570A3">
        <w:trPr>
          <w:cantSplit/>
          <w:trHeight w:val="622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學歷</w:t>
            </w: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E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r w:rsidRPr="008B5B05">
              <w:rPr>
                <w:sz w:val="24"/>
                <w:szCs w:val="24"/>
              </w:rPr>
              <w:t>mail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914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任職單位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職</w:t>
            </w:r>
            <w:r w:rsidRPr="008B5B05">
              <w:rPr>
                <w:sz w:val="24"/>
                <w:szCs w:val="24"/>
              </w:rPr>
              <w:t xml:space="preserve">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稱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450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連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址</w:t>
            </w: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  <w:tr w:rsidR="00262DD3" w:rsidRPr="008B5B05" w:rsidTr="003570A3">
        <w:trPr>
          <w:cantSplit/>
          <w:trHeight w:val="450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茶道基礎訓練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紀</w:t>
            </w:r>
            <w:r w:rsidRPr="008B5B05">
              <w:rPr>
                <w:sz w:val="24"/>
                <w:szCs w:val="24"/>
              </w:rPr>
              <w:t xml:space="preserve">   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錄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 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1.</w:t>
            </w:r>
          </w:p>
        </w:tc>
      </w:tr>
      <w:tr w:rsidR="00262DD3" w:rsidRPr="008B5B05" w:rsidTr="003570A3">
        <w:trPr>
          <w:cantSplit/>
          <w:trHeight w:val="487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2.</w:t>
            </w:r>
            <w:r w:rsidRPr="008B5B05">
              <w:rPr>
                <w:sz w:val="16"/>
                <w:szCs w:val="16"/>
              </w:rPr>
              <w:t xml:space="preserve"> </w:t>
            </w:r>
          </w:p>
        </w:tc>
      </w:tr>
      <w:tr w:rsidR="00262DD3" w:rsidRPr="008B5B05" w:rsidTr="003570A3">
        <w:trPr>
          <w:cantSplit/>
          <w:trHeight w:val="358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3.</w:t>
            </w:r>
          </w:p>
        </w:tc>
      </w:tr>
      <w:tr w:rsidR="00262DD3" w:rsidRPr="008B5B05" w:rsidTr="003570A3">
        <w:trPr>
          <w:cantSplit/>
          <w:trHeight w:val="265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left="200" w:hangingChars="100" w:hanging="20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0"/>
                <w:szCs w:val="20"/>
              </w:rPr>
              <w:t>（註：如泡茶師檢定通過、茶道教室或茶藝班結業、參加茶學研討會或茶席泡茶演出、茶藝專題聽講、茶藝社社員</w:t>
            </w:r>
            <w:r w:rsidRPr="008B5B05">
              <w:rPr>
                <w:sz w:val="20"/>
                <w:szCs w:val="20"/>
              </w:rPr>
              <w:t>…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Pr="008B5B05">
              <w:rPr>
                <w:sz w:val="20"/>
                <w:szCs w:val="20"/>
              </w:rPr>
              <w:t xml:space="preserve"> </w:t>
            </w:r>
          </w:p>
        </w:tc>
      </w:tr>
      <w:tr w:rsidR="00262DD3" w:rsidRPr="008B5B05" w:rsidTr="003570A3">
        <w:trPr>
          <w:cantSplit/>
          <w:trHeight w:val="300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00" w:firstLine="240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參加無我茶會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00" w:firstLine="24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紀</w:t>
            </w:r>
            <w:r w:rsidRPr="008B5B05">
              <w:rPr>
                <w:sz w:val="24"/>
                <w:szCs w:val="24"/>
              </w:rPr>
              <w:t xml:space="preserve">   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錄</w:t>
            </w:r>
          </w:p>
          <w:p w:rsidR="00262DD3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>(請附無我茶會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護照正本)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rightChars="-429" w:right="-772"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茶</w:t>
            </w:r>
            <w:r w:rsidRPr="008B5B05">
              <w:rPr>
                <w:sz w:val="24"/>
                <w:szCs w:val="24"/>
              </w:rPr>
              <w:t xml:space="preserve">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會</w:t>
            </w:r>
            <w:r w:rsidRPr="008B5B05">
              <w:rPr>
                <w:sz w:val="24"/>
                <w:szCs w:val="24"/>
              </w:rPr>
              <w:t xml:space="preserve">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 w:rsidRPr="008B5B05">
              <w:rPr>
                <w:sz w:val="24"/>
                <w:szCs w:val="24"/>
              </w:rPr>
              <w:t xml:space="preserve">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rightChars="-429" w:right="-772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8B5B05">
              <w:rPr>
                <w:sz w:val="24"/>
                <w:szCs w:val="24"/>
              </w:rPr>
              <w:t xml:space="preserve">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rightChars="-429" w:right="-772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擔任工作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rightChars="-429" w:right="-772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主辦人</w:t>
            </w:r>
          </w:p>
        </w:tc>
      </w:tr>
      <w:tr w:rsidR="00262DD3" w:rsidRPr="008B5B05" w:rsidTr="003570A3">
        <w:trPr>
          <w:cantSplit/>
          <w:trHeight w:val="520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528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2.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536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3.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</w:tr>
      <w:tr w:rsidR="00262DD3" w:rsidRPr="008B5B05" w:rsidTr="003570A3">
        <w:trPr>
          <w:cantSplit/>
          <w:trHeight w:val="530"/>
        </w:trPr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D3" w:rsidRPr="008B5B05" w:rsidRDefault="00262DD3" w:rsidP="003570A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262DD3" w:rsidRPr="008B5B05" w:rsidTr="003570A3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會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hint="eastAsia"/>
                <w:sz w:val="24"/>
                <w:szCs w:val="24"/>
              </w:rPr>
              <w:t xml:space="preserve">員 編 號： </w:t>
            </w: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繳費情形：□永久會員</w:t>
            </w:r>
            <w:r w:rsidRPr="008B5B05">
              <w:rPr>
                <w:sz w:val="24"/>
                <w:szCs w:val="24"/>
              </w:rPr>
              <w:t xml:space="preserve">   </w:t>
            </w:r>
            <w:r w:rsidRPr="008B5B05">
              <w:rPr>
                <w:rFonts w:hint="eastAsia"/>
                <w:sz w:val="24"/>
                <w:szCs w:val="24"/>
              </w:rPr>
              <w:t>□本年會費已繳</w:t>
            </w:r>
          </w:p>
        </w:tc>
      </w:tr>
      <w:tr w:rsidR="00262DD3" w:rsidRPr="008B5B05" w:rsidTr="003570A3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推薦評鑑委員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（一名）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簽名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50" w:firstLine="12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推</w:t>
            </w:r>
            <w:r w:rsidRPr="008B5B05">
              <w:rPr>
                <w:sz w:val="24"/>
                <w:szCs w:val="24"/>
              </w:rPr>
              <w:t xml:space="preserve">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薦</w:t>
            </w:r>
            <w:r w:rsidRPr="008B5B05">
              <w:rPr>
                <w:sz w:val="24"/>
                <w:szCs w:val="24"/>
              </w:rPr>
              <w:t xml:space="preserve">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會</w:t>
            </w:r>
            <w:r w:rsidRPr="008B5B05">
              <w:rPr>
                <w:sz w:val="24"/>
                <w:szCs w:val="24"/>
              </w:rPr>
              <w:t xml:space="preserve">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員</w:t>
            </w:r>
            <w:r w:rsidRPr="008B5B05">
              <w:rPr>
                <w:rFonts w:ascii="Times New Roman" w:hAnsi="Times New Roman" w:hint="eastAsia"/>
                <w:sz w:val="20"/>
                <w:szCs w:val="20"/>
              </w:rPr>
              <w:t>（五名）</w:t>
            </w:r>
            <w:r w:rsidRPr="008B5B05">
              <w:rPr>
                <w:sz w:val="20"/>
                <w:szCs w:val="20"/>
              </w:rPr>
              <w:t xml:space="preserve">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簽</w:t>
            </w:r>
            <w:r w:rsidRPr="008B5B05">
              <w:rPr>
                <w:sz w:val="24"/>
                <w:szCs w:val="24"/>
              </w:rPr>
              <w:t xml:space="preserve">   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</w:tr>
      <w:tr w:rsidR="00262DD3" w:rsidRPr="008B5B05" w:rsidTr="003570A3">
        <w:trPr>
          <w:trHeight w:val="10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1.              2.              3.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Pr="008B5B05">
              <w:rPr>
                <w:sz w:val="24"/>
                <w:szCs w:val="24"/>
              </w:rPr>
              <w:t xml:space="preserve">4.              5.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0"/>
                <w:szCs w:val="20"/>
              </w:rPr>
              <w:t>（註：已有評鑑委員推薦簽名者，本欄免填）</w:t>
            </w:r>
          </w:p>
        </w:tc>
      </w:tr>
      <w:tr w:rsidR="00262DD3" w:rsidRPr="008B5B05" w:rsidTr="003570A3">
        <w:trPr>
          <w:trHeight w:val="10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此處請浮貼二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150" w:firstLine="3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寸半身相片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200" w:firstLine="48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（證書用）：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1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、報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費：□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已在「陸羽」櫃台繳納。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650" w:firstLine="1560"/>
              <w:rPr>
                <w:sz w:val="24"/>
                <w:szCs w:val="24"/>
              </w:rPr>
            </w:pPr>
            <w:r w:rsidRPr="008B5B05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已於</w:t>
            </w:r>
            <w:r w:rsidRPr="008B5B05">
              <w:rPr>
                <w:sz w:val="24"/>
                <w:szCs w:val="24"/>
              </w:rPr>
              <w:t xml:space="preserve">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8B5B05">
              <w:rPr>
                <w:sz w:val="24"/>
                <w:szCs w:val="24"/>
              </w:rPr>
              <w:t xml:space="preserve"> 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日撥匯。</w:t>
            </w:r>
            <w:r w:rsidRPr="008B5B05">
              <w:rPr>
                <w:sz w:val="24"/>
                <w:szCs w:val="24"/>
              </w:rPr>
              <w:t xml:space="preserve">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 w:rsidRPr="008B5B05">
              <w:rPr>
                <w:sz w:val="24"/>
                <w:szCs w:val="24"/>
              </w:rPr>
              <w:t>2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、飲食習慣：□</w:t>
            </w:r>
            <w:r w:rsidRPr="008B5B05">
              <w:rPr>
                <w:sz w:val="24"/>
                <w:szCs w:val="24"/>
              </w:rPr>
              <w:t xml:space="preserve"> </w:t>
            </w:r>
            <w:r w:rsidRPr="008B5B05">
              <w:rPr>
                <w:rFonts w:ascii="Times New Roman" w:hAnsi="Times New Roman" w:hint="eastAsia"/>
                <w:sz w:val="24"/>
                <w:szCs w:val="24"/>
              </w:rPr>
              <w:t>素食。</w:t>
            </w:r>
            <w:r w:rsidRPr="008B5B05">
              <w:rPr>
                <w:sz w:val="24"/>
                <w:szCs w:val="24"/>
              </w:rPr>
              <w:t xml:space="preserve"> </w:t>
            </w:r>
          </w:p>
          <w:p w:rsidR="00262DD3" w:rsidRPr="008B5B05" w:rsidRDefault="00262DD3" w:rsidP="003570A3">
            <w:pPr>
              <w:widowControl/>
              <w:spacing w:before="100" w:beforeAutospacing="1" w:after="100" w:afterAutospacing="1"/>
              <w:ind w:firstLineChars="650" w:firstLine="1560"/>
              <w:rPr>
                <w:sz w:val="24"/>
                <w:szCs w:val="24"/>
              </w:rPr>
            </w:pPr>
            <w:r w:rsidRPr="008B5B05">
              <w:rPr>
                <w:rFonts w:hint="eastAsia"/>
                <w:sz w:val="24"/>
                <w:szCs w:val="24"/>
              </w:rPr>
              <w:t xml:space="preserve">□ 非素食。 </w:t>
            </w:r>
            <w:r w:rsidRPr="008B5B05">
              <w:rPr>
                <w:b/>
                <w:sz w:val="24"/>
                <w:szCs w:val="24"/>
              </w:rPr>
              <w:t xml:space="preserve">  </w:t>
            </w:r>
          </w:p>
        </w:tc>
      </w:tr>
    </w:tbl>
    <w:p w:rsidR="007520FC" w:rsidRPr="00262DD3" w:rsidRDefault="00262DD3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     </w:t>
      </w:r>
      <w:r w:rsidRPr="00B93205">
        <w:rPr>
          <w:rFonts w:hint="eastAsia"/>
          <w:b/>
          <w:sz w:val="28"/>
          <w:szCs w:val="24"/>
        </w:rPr>
        <w:t>本表格請填寫清楚，每個欄位請勿空白，否則不受理報名。</w:t>
      </w:r>
    </w:p>
    <w:sectPr w:rsidR="007520FC" w:rsidRPr="00262DD3" w:rsidSect="00262DD3">
      <w:pgSz w:w="11906" w:h="16838"/>
      <w:pgMar w:top="851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5F" w:rsidRDefault="00320C5F" w:rsidP="00262DD3">
      <w:r>
        <w:separator/>
      </w:r>
    </w:p>
  </w:endnote>
  <w:endnote w:type="continuationSeparator" w:id="0">
    <w:p w:rsidR="00320C5F" w:rsidRDefault="00320C5F" w:rsidP="0026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中粗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5F" w:rsidRDefault="00320C5F" w:rsidP="00262DD3">
      <w:r>
        <w:separator/>
      </w:r>
    </w:p>
  </w:footnote>
  <w:footnote w:type="continuationSeparator" w:id="0">
    <w:p w:rsidR="00320C5F" w:rsidRDefault="00320C5F" w:rsidP="0026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3D"/>
    <w:rsid w:val="00262DD3"/>
    <w:rsid w:val="00320C5F"/>
    <w:rsid w:val="005C783D"/>
    <w:rsid w:val="007520FC"/>
    <w:rsid w:val="0083214F"/>
    <w:rsid w:val="009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74A9EB-4508-463E-B22C-73DEDE1D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D3"/>
    <w:pPr>
      <w:widowControl w:val="0"/>
    </w:pPr>
    <w:rPr>
      <w:rFonts w:ascii="新細明體" w:eastAsia="新細明體" w:hAnsi="新細明體" w:cs="新細明體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D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D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DD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D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>Hewlett-Packard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4</cp:revision>
  <dcterms:created xsi:type="dcterms:W3CDTF">2019-04-15T11:21:00Z</dcterms:created>
  <dcterms:modified xsi:type="dcterms:W3CDTF">2019-04-16T03:13:00Z</dcterms:modified>
</cp:coreProperties>
</file>