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E4" w:rsidRDefault="006536E4" w:rsidP="006536E4">
      <w:pPr>
        <w:jc w:val="center"/>
      </w:pPr>
      <w:r>
        <w:rPr>
          <w:rFonts w:hint="eastAsia"/>
        </w:rPr>
        <w:t>中華國際無我茶會推廣協會第十三屆第四次理監事聯席會議紀錄</w:t>
      </w:r>
    </w:p>
    <w:p w:rsidR="006536E4" w:rsidRDefault="006536E4" w:rsidP="006536E4">
      <w:pPr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>時間</w:t>
      </w:r>
      <w:r>
        <w:rPr>
          <w:rFonts w:ascii="標楷體" w:eastAsia="標楷體" w:hAnsi="標楷體" w:hint="eastAsia"/>
        </w:rPr>
        <w:t>：</w:t>
      </w:r>
      <w:r>
        <w:t>108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>
        <w:t xml:space="preserve">              </w:t>
      </w:r>
      <w:r>
        <w:rPr>
          <w:rFonts w:hint="eastAsia"/>
        </w:rPr>
        <w:t>地點</w:t>
      </w:r>
      <w:r>
        <w:rPr>
          <w:rFonts w:ascii="標楷體" w:eastAsia="標楷體" w:hAnsi="標楷體" w:hint="eastAsia"/>
        </w:rPr>
        <w:t>：</w:t>
      </w:r>
      <w:r>
        <w:rPr>
          <w:rFonts w:asciiTheme="minorEastAsia" w:hAnsiTheme="minorEastAsia" w:hint="eastAsia"/>
        </w:rPr>
        <w:t>陸羽茶藝中心三樓教室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出席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 xml:space="preserve">如簽到簿          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主席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陳樹榮                       紀錄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蕭初惠</w:t>
      </w:r>
    </w:p>
    <w:p w:rsidR="006536E4" w:rsidRDefault="006536E4" w:rsidP="006536E4">
      <w:pPr>
        <w:pStyle w:val="a7"/>
        <w:numPr>
          <w:ilvl w:val="0"/>
          <w:numId w:val="5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主席致詞</w:t>
      </w:r>
    </w:p>
    <w:p w:rsidR="006536E4" w:rsidRDefault="006536E4" w:rsidP="006536E4">
      <w:pPr>
        <w:pStyle w:val="a7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各位理事、監事、諮詢委員大家好！今天又到了第13屆第4次理監事聯席會議，今天會有很多報告事項，希望理監事盡我們的職責，一起來審核。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現在宣布會議開始。</w:t>
      </w:r>
    </w:p>
    <w:p w:rsidR="006536E4" w:rsidRDefault="006536E4" w:rsidP="006536E4">
      <w:pPr>
        <w:pStyle w:val="a7"/>
        <w:numPr>
          <w:ilvl w:val="0"/>
          <w:numId w:val="5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工作報告</w:t>
      </w:r>
    </w:p>
    <w:p w:rsidR="006536E4" w:rsidRDefault="006536E4" w:rsidP="006536E4">
      <w:pPr>
        <w:pStyle w:val="a7"/>
        <w:numPr>
          <w:ilvl w:val="0"/>
          <w:numId w:val="3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會務報告(由秘書長楊美鳳報告)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( 1 ).9月份中秋夜晚無我茶會，因天候不佳而取消。改在12月7日辦理歲末  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感恩無我茶會。參加券繼續使用，想參加者亦可到陸羽購買。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( 2 ).10月5日舉辦詩詞吟唱講座，獲得好評。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( 3 ).10月12日參加南投千人無我茶會，順利完成。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( 4 ).10月15~22日，參加安溪國際無我茶會，在理事長帶領下圓滿成功。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( 5 ).感謝常務理事貴芬老師泡大桶茶及贊助牛軋糖；也謝謝涂老師贊助茶葉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(佛手)， 及常監美足老師贊助綠豆糕。</w:t>
      </w:r>
    </w:p>
    <w:p w:rsidR="006536E4" w:rsidRDefault="006536E4" w:rsidP="006536E4">
      <w:pPr>
        <w:pStyle w:val="a7"/>
        <w:numPr>
          <w:ilvl w:val="0"/>
          <w:numId w:val="3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財務報告(請財務長陳志成報告)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報告到今年度10月31止財務狀況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收入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923361元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支出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612328元</w:t>
      </w:r>
    </w:p>
    <w:p w:rsidR="006536E4" w:rsidRDefault="006536E4" w:rsidP="006536E4">
      <w:pPr>
        <w:pStyle w:val="a7"/>
        <w:ind w:leftChars="0"/>
        <w:rPr>
          <w:rFonts w:ascii="標楷體" w:eastAsia="標楷體" w:hAnsi="標楷體" w:hint="eastAsia"/>
          <w:szCs w:val="24"/>
        </w:rPr>
      </w:pPr>
      <w:r>
        <w:rPr>
          <w:rFonts w:asciiTheme="minorEastAsia" w:hAnsiTheme="minorEastAsia" w:hint="eastAsia"/>
          <w:szCs w:val="24"/>
        </w:rPr>
        <w:t>到目前餘額</w:t>
      </w:r>
      <w:r>
        <w:rPr>
          <w:rFonts w:ascii="標楷體" w:eastAsia="標楷體" w:hAnsi="標楷體" w:hint="eastAsia"/>
          <w:szCs w:val="24"/>
        </w:rPr>
        <w:t>：3395295元</w:t>
      </w:r>
    </w:p>
    <w:p w:rsidR="006536E4" w:rsidRDefault="006536E4" w:rsidP="006536E4">
      <w:pPr>
        <w:pStyle w:val="a7"/>
        <w:numPr>
          <w:ilvl w:val="0"/>
          <w:numId w:val="3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理事分組報告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( 1 ).國際組報告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大家好！我是國際組王貴芬。今年17屆國際無我茶會在安溪，我因各種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因素沒參加。但是看到前一、二屆的照片，引起很多回憶。這次沒參與覺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得好可惜！如果我和春樹身體調好了，一定會繼續參與。畢竟無我茶會帶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給我們很多回憶，也交了很多朋友。聽說很多朋友透過季嫻向我們問好，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真得很感謝。這次台灣團非常團結，表現優異，贏得稱讚，感謝理事長的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帶領。請昕妤來補充報告。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昕妤老師報告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感謝理事長及大家給我機會，協助承辦這次安溪的活動。除大會安排的活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動外，我也非常用心的安排後面兩天的活動，讓茶之旅更圓滿。若有服務        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不</w:t>
      </w:r>
      <w:r>
        <w:rPr>
          <w:rFonts w:asciiTheme="minorEastAsia" w:hAnsiTheme="minorEastAsia" w:hint="eastAsia"/>
          <w:szCs w:val="24"/>
        </w:rPr>
        <w:t>周請多多指教。後面兩天去永春、德化，老師們收穫滿滿，買得很過癮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大家互相幫忙，行李也安全過關。總之，謝謝大家！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( 2 ).推廣組素貞老師報告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理事長.各位老師午安！首先推廣組向大家邀請，也向大家報告。自第三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次理監事會後，到安溪國際無我茶會之間，我一直跟玉釵老師保持聯繫。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     他一直希望把無我茶會帶到清水去，他們這次要辦清風茶宴，所以我極力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爭取辦無我茶會。我有向理事長報告，因為活動接二連三，理事長很忙，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時間又緊迫；所以我就用中華國際無我茶會推廣協會的名譽，及芯茶緣茶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道教室，我當召集人，就把他接下來。時間訂在11月9日下午1點開始</w:t>
      </w:r>
    </w:p>
    <w:p w:rsidR="006536E4" w:rsidRP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我</w:t>
      </w:r>
      <w:r>
        <w:rPr>
          <w:rFonts w:asciiTheme="minorEastAsia" w:hAnsiTheme="minorEastAsia" w:hint="eastAsia"/>
          <w:szCs w:val="24"/>
        </w:rPr>
        <w:t>邀請幾位前理事長、理事及曉琦等資深的長輩，來協助報到組、場地組</w:t>
      </w:r>
    </w:p>
    <w:p w:rsidR="006536E4" w:rsidRDefault="006536E4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抽籤組等工作。在公告事項上安排的人員，以總會為主。讓資深的來帶</w:t>
      </w:r>
    </w:p>
    <w:p w:rsidR="00C621C2" w:rsidRDefault="006536E4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>
        <w:rPr>
          <w:rFonts w:asciiTheme="minorEastAsia" w:hAnsiTheme="minorEastAsia" w:hint="eastAsia"/>
          <w:szCs w:val="24"/>
        </w:rPr>
        <w:t>新的，把茶會延續下去。並且以公告事項的宗旨來完成這個活動。也請</w:t>
      </w:r>
    </w:p>
    <w:p w:rsidR="006536E4" w:rsidRDefault="00C621C2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6536E4">
        <w:rPr>
          <w:rFonts w:asciiTheme="minorEastAsia" w:hAnsiTheme="minorEastAsia" w:hint="eastAsia"/>
          <w:szCs w:val="24"/>
        </w:rPr>
        <w:t>理事長來邀請大家。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理事長報告</w:t>
      </w:r>
    </w:p>
    <w:p w:rsidR="00C621C2" w:rsidRDefault="006536E4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C621C2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既然這麼多前理事長參與(我當天有很重要的事無法參與，很抱歉！)，</w:t>
      </w:r>
    </w:p>
    <w:p w:rsidR="00C621C2" w:rsidRDefault="00C621C2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</w:t>
      </w:r>
      <w:r w:rsidR="006536E4">
        <w:rPr>
          <w:rFonts w:asciiTheme="minorEastAsia" w:hAnsiTheme="minorEastAsia" w:hint="eastAsia"/>
          <w:szCs w:val="24"/>
        </w:rPr>
        <w:t>我們就把它當做總會在中部辦的一次活動，讓中部茶友有一次機會，12</w:t>
      </w:r>
    </w:p>
    <w:p w:rsidR="006536E4" w:rsidRDefault="00C621C2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</w:t>
      </w:r>
      <w:r w:rsidR="006536E4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7</w:t>
      </w:r>
      <w:r w:rsidR="006536E4">
        <w:rPr>
          <w:rFonts w:asciiTheme="minorEastAsia" w:hAnsiTheme="minorEastAsia" w:hint="eastAsia"/>
          <w:szCs w:val="24"/>
        </w:rPr>
        <w:t>日仍會辦感恩無我茶會，各位理監事同意嗎？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素貞老師再次報告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我有我的想法想向理監事報告，這場茶會是台中文化局邀請我們合辦的，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事先我有傳報告書請示理事長，但是理事長太忙及收視時效的關係，時間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又緊張，最後由我的茶道教室來承接。只有短短半個月，還要邀請各茶道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教室來參加。我個人比較大膽，現在準備工作都做好了。杯子準備150個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，各茶道教室也邀請了，我們會依照公告事項的約定，如實進行。希望理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事長給芯茶緣茶道教室一次機會，來承辦這場茶會。我們也會陸續將無我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茶會的精神推廣到清水、彰化一帶。謝謝大家！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備註</w:t>
      </w:r>
      <w:r>
        <w:rPr>
          <w:rFonts w:ascii="標楷體" w:eastAsia="標楷體" w:hAnsi="標楷體" w:hint="eastAsia"/>
          <w:szCs w:val="24"/>
        </w:rPr>
        <w:t>：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主辦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中華國際無我茶會推廣協會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承辦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芯茶緣茶道教室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召集人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林素貞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章 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已刻教室的章，可再刻一個總會的章。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理監事若同意請鼓掌通過（通過)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宣慧老師報告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得知素貞老師主辦清風茶會，速速一車就滿了。所以我也趕緊組一車，現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在也一車滿了。大家共襄盛舉，把無我茶會推向世界各地。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( 3 ).教學組淑珍老師報告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理事長、各位老師大家好！雖然自上次理監事會之後，教學組沒什麼活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動(總會的部分)，但是教學是每天的事，每天各個教室及各位老師都在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教學，是不停止的。感謝大家的付出。謝謝！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4、監事報告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常務監事石美足報告: 所有收支正確平衡。謝謝大家！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佩芳老師報告</w:t>
      </w:r>
    </w:p>
    <w:p w:rsidR="006536E4" w:rsidRDefault="006536E4" w:rsidP="006536E4">
      <w:pPr>
        <w:pStyle w:val="a7"/>
        <w:numPr>
          <w:ilvl w:val="0"/>
          <w:numId w:val="4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清風茶會召集人既是林素貞老師，所有工作也是教室在籌劃，建議不必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再刻一個總會的章。用原來刻好的章即可。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   2 .清風茶會理監事已通過，視同總會辦的活動，但須顧及教室學生的心情和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感受，也免得其他教室的學生有所誤解。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3.蓋總會辦的或是教室辦的無我茶會章，是參加推甄才有影響，其他茶友</w:t>
      </w:r>
    </w:p>
    <w:p w:rsidR="006536E4" w:rsidRDefault="006536E4" w:rsidP="006536E4">
      <w:pPr>
        <w:ind w:left="60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應該不影響。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4.不知大家的看法如何？。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春樹老師報告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教室歸教室，總會歸總會，總不能各地辦的茶會，都掛總會的名字，除非  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總會所有人馬，全部下去配合辦理。這樣比較清楚，往後也有所遵循。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麗月老師報告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是否有個比例，如教室辦無我茶會，人數達到多少？或是總會來參與人數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達到某個標準？就算總會辦的。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理事長答覆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一定要經過理監事會通過才算。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素貞老師報告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其實會訂一部車，也是教室學員發起的，再聯絡一些老師共襄盛舉，學生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都參與了，平時我也教學生如何辦一場無我茶會，現在是實際操作的好機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983057">
        <w:rPr>
          <w:rFonts w:asciiTheme="minorEastAsia" w:hAnsiTheme="minorEastAsia" w:hint="eastAsia"/>
          <w:szCs w:val="24"/>
        </w:rPr>
        <w:t>會，請理監事給我們教室和學員一個機會，讓我們把無我茶會帶到中部</w:t>
      </w:r>
      <w:r>
        <w:rPr>
          <w:rFonts w:asciiTheme="minorEastAsia" w:hAnsiTheme="minorEastAsia" w:hint="eastAsia"/>
          <w:szCs w:val="24"/>
        </w:rPr>
        <w:t>去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983057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謝謝大家！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理事長報告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綜合大家的意見，章不必再刻，用中華國際無我茶會推廣協會名義主辦，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983057">
        <w:rPr>
          <w:rFonts w:asciiTheme="minorEastAsia" w:hAnsiTheme="minorEastAsia" w:hint="eastAsia"/>
          <w:szCs w:val="24"/>
        </w:rPr>
        <w:t>已經過理監事會同意，評鑑時記得清風茶會視同總會舉辦</w:t>
      </w:r>
      <w:r>
        <w:rPr>
          <w:rFonts w:asciiTheme="minorEastAsia" w:hAnsiTheme="minorEastAsia" w:hint="eastAsia"/>
          <w:szCs w:val="24"/>
        </w:rPr>
        <w:t>的無我茶會。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  <w:highlight w:val="lightGray"/>
        </w:rPr>
        <w:t>5、</w:t>
      </w:r>
      <w:r>
        <w:rPr>
          <w:rFonts w:asciiTheme="minorEastAsia" w:hAnsiTheme="minorEastAsia" w:hint="eastAsia"/>
          <w:szCs w:val="24"/>
        </w:rPr>
        <w:t>宜蘭分會報告(請鳴鳳理事長報告)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理事長、各位前理事長、各位理監事大家下午好！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10月份宜蘭分會活動很精彩，我有下列3點報告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(1).我們和宜蘭市立圖書館合作9場講座(與茶有約系列)，最後一場是9/28，   主題是認識黑茶。因時間已過，來不及邀請各位。不過，我們群組是開放的，歡迎大家加入。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(2).10月8、9兩日，舉辦南山製茶體驗及政府秋冬旅遊補助，到福壽山舉辦      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一場高山無我茶會。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(3)在校園飲茶新風氣，.跟縣政府合作一個計畫叫小小泡茶師，共辦五場，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由宜蘭分會五位資深茶道老師共同辦理。朝自發、互助、共好的理念持續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向前邁進。謝謝大家！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6. 理事長會務綜合報告</w:t>
      </w:r>
    </w:p>
    <w:p w:rsidR="006536E4" w:rsidRDefault="00983057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6536E4">
        <w:rPr>
          <w:rFonts w:asciiTheme="minorEastAsia" w:hAnsiTheme="minorEastAsia" w:hint="eastAsia"/>
          <w:szCs w:val="24"/>
        </w:rPr>
        <w:t>從第三次理監事會至今，中間我們會裡做了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(1).9/21中秋夜晚無我茶會，因雨取消。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(2).10/5舉辦詩詞講座，獲得好評。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(3).10/12南投千人茶會，雖然15日我們要去安溪，依然籌辦一車，由秘書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長帶隊去。我們不是不支持千人茶會，而是根本不知情。後來有人告訴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      我，有登出中華國際無我茶會，因上屆交代下來，各地茶道教室，沒經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過理監事會同意，不得以總會的名義辦理無我茶會。我馬上提出糾正，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他們也改了。對各地辦理無我茶會，總會永遠支持的。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(4).11/9台中清風茶會跟千人茶會就不一樣，有經過理監事會通過，聽說之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前有傳簡訊給我，但是我人在大陸，那幾天很忙，沒收到。這一次又這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麼多人下去共襄盛舉 ，所以接受諮詢委員的建議，章不必改，但是推</w:t>
      </w:r>
    </w:p>
    <w:p w:rsidR="00983057" w:rsidRDefault="006536E4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甄審核時，記得這一次茶會是大會認可的，</w:t>
      </w:r>
      <w:r w:rsidR="00983057">
        <w:rPr>
          <w:rFonts w:asciiTheme="minorEastAsia" w:hAnsiTheme="minorEastAsia" w:hint="eastAsia"/>
          <w:szCs w:val="24"/>
        </w:rPr>
        <w:t>視同總會舉辦，</w:t>
      </w:r>
      <w:r>
        <w:rPr>
          <w:rFonts w:asciiTheme="minorEastAsia" w:hAnsiTheme="minorEastAsia" w:hint="eastAsia"/>
          <w:szCs w:val="24"/>
        </w:rPr>
        <w:t>列入大會紀</w:t>
      </w:r>
    </w:p>
    <w:p w:rsidR="006536E4" w:rsidRDefault="00983057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</w:t>
      </w:r>
      <w:r w:rsidR="006536E4">
        <w:rPr>
          <w:rFonts w:asciiTheme="minorEastAsia" w:hAnsiTheme="minorEastAsia" w:hint="eastAsia"/>
          <w:szCs w:val="24"/>
        </w:rPr>
        <w:t>錄。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(5).10/15 ~10/22安溪無我茶會，只有一個常務理事同行，我們還是把它做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好。大家都有事，我了解。這次有20幾個國家參加，人數共800多人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，境外約300人。論文境外我們最多9篇，感謝宜蘭分會很幫忙。但論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文集還沒印出來，所以無法發給大家。茶湯作品欣賞會設20個茶席，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台灣佔7席，表現都很好。茶道表演是涂老師策劃，曉琦、慧宜、和我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(理事長)上台表演，掌聲最多，很有內涵。惜別晚會我們安排的節目很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精彩。我們唱台北的天空，來代表台灣團。再唱無我茶會歌，這是其他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團體沒唱過的，蔡老師聽了頻頻點頭。中間穿插吟唱詩詞，等到唱無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我茶會快樂的出帆，全場更嗨！我送每個團體一面無我茶會會旗，他們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很高興。這次台灣團表現非常出色，謝謝隨團的所有團員，真得很感謝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。蔡老師也很滿意，我們總算完成了重任。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佩芳老師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我想說明及釐清幾件事情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(1).上屆若經理監事會通過的議題，一定會經大會來追認，而且會登在大會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手冊，待隔年才開始實施。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(2).千人茶會我們從來不是協辦單位，麗月一直是會裡的理事，她那兒只是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一個窗口，幫大家報名。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(3).章是因為推甄的問題，辦無我茶會只有總會所屬的教室，才能刻章，主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辦就是教室，其他的不算。會裡承辦的，主辦單位才能寫中華國際無我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茶會推廣協會。</w:t>
      </w:r>
    </w:p>
    <w:p w:rsidR="006536E4" w:rsidRDefault="006536E4" w:rsidP="006536E4">
      <w:pPr>
        <w:pStyle w:val="a7"/>
        <w:numPr>
          <w:ilvl w:val="0"/>
          <w:numId w:val="5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討論議題</w:t>
      </w:r>
    </w:p>
    <w:p w:rsidR="006536E4" w:rsidRDefault="006536E4" w:rsidP="006536E4">
      <w:pPr>
        <w:pStyle w:val="a7"/>
        <w:numPr>
          <w:ilvl w:val="0"/>
          <w:numId w:val="6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新申請入會，會員資格審查案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請理監事從編號1348號~1373號，逐個審查，並請介紹人說明。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決議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通過(入會以繳費日期為準)</w:t>
      </w:r>
    </w:p>
    <w:p w:rsidR="006536E4" w:rsidRDefault="006536E4" w:rsidP="006536E4">
      <w:pPr>
        <w:pStyle w:val="a7"/>
        <w:numPr>
          <w:ilvl w:val="0"/>
          <w:numId w:val="6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討論茶與生活展(11/15~11/18.南港展覽館)</w:t>
      </w:r>
    </w:p>
    <w:p w:rsidR="006536E4" w:rsidRPr="00943972" w:rsidRDefault="006536E4" w:rsidP="00943972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今年茶與生活展從11/15~11/18，由陸羽、泡聯、無我及茶聯一起負責，</w:t>
      </w:r>
      <w:r w:rsidRPr="00943972">
        <w:rPr>
          <w:rFonts w:asciiTheme="minorEastAsia" w:hAnsiTheme="minorEastAsia" w:hint="eastAsia"/>
          <w:szCs w:val="24"/>
        </w:rPr>
        <w:t>我們分配在11/17日整場的節目。舞台的表演節目有5個，分別給各</w:t>
      </w:r>
    </w:p>
    <w:p w:rsidR="006536E4" w:rsidRPr="00943972" w:rsidRDefault="006536E4" w:rsidP="00943972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個茶道教室。教學區預計分6個場次來進行，徵求6個茶道老師來講</w:t>
      </w:r>
      <w:r w:rsidRPr="00943972">
        <w:rPr>
          <w:rFonts w:asciiTheme="minorEastAsia" w:hAnsiTheme="minorEastAsia" w:hint="eastAsia"/>
          <w:szCs w:val="24"/>
        </w:rPr>
        <w:t>解，指導老師來指導。請現場老師先登記。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決議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通過</w:t>
      </w:r>
    </w:p>
    <w:p w:rsidR="006536E4" w:rsidRDefault="006536E4" w:rsidP="006536E4">
      <w:pPr>
        <w:pStyle w:val="a7"/>
        <w:numPr>
          <w:ilvl w:val="0"/>
          <w:numId w:val="6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12月歲末活動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12/7歲末感恩無我茶會，是要補中秋那一場，場地已找好了，通知單</w:t>
      </w:r>
    </w:p>
    <w:p w:rsidR="00943972" w:rsidRDefault="006536E4" w:rsidP="00943972">
      <w:pPr>
        <w:pStyle w:val="a7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也發了。共計787封。11/1起郵資漲價，開會通知一律列為平信，</w:t>
      </w:r>
      <w:r w:rsidRPr="00943972">
        <w:rPr>
          <w:rFonts w:asciiTheme="minorEastAsia" w:hAnsiTheme="minorEastAsia" w:hint="eastAsia"/>
          <w:szCs w:val="24"/>
        </w:rPr>
        <w:t>一封8</w:t>
      </w:r>
      <w:r w:rsidR="00943972">
        <w:rPr>
          <w:rFonts w:asciiTheme="minorEastAsia" w:hAnsiTheme="minorEastAsia" w:hint="eastAsia"/>
          <w:szCs w:val="24"/>
        </w:rPr>
        <w:t>元</w:t>
      </w:r>
    </w:p>
    <w:p w:rsidR="006536E4" w:rsidRPr="00943972" w:rsidRDefault="00943972" w:rsidP="00943972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，</w:t>
      </w:r>
      <w:r w:rsidR="006536E4" w:rsidRPr="00943972">
        <w:rPr>
          <w:rFonts w:asciiTheme="minorEastAsia" w:hAnsiTheme="minorEastAsia" w:hint="eastAsia"/>
          <w:szCs w:val="24"/>
        </w:rPr>
        <w:t xml:space="preserve">限重20克，若超出則16元。這次郵資計一萬多元，伐不來。往後想用團體的方式在大群組公告，若有特殊需要，知會我們才郵寄。希望大家都加入群組。請理監事來通過這個議題，再提請會員大會追認。                          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春樹老師報告</w:t>
      </w:r>
      <w:r w:rsidR="00524597">
        <w:rPr>
          <w:rFonts w:asciiTheme="minorEastAsia" w:hAnsiTheme="minorEastAsia" w:hint="eastAsia"/>
          <w:szCs w:val="24"/>
        </w:rPr>
        <w:t>: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9/21的無我茶會改在12/7，若已買券當天不能來，怎麼辦呢？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秘書長答覆</w:t>
      </w:r>
      <w:r w:rsidR="00524597">
        <w:rPr>
          <w:rFonts w:asciiTheme="minorEastAsia" w:hAnsiTheme="minorEastAsia" w:hint="eastAsia"/>
          <w:szCs w:val="24"/>
        </w:rPr>
        <w:t>: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可以到陸羽櫃台退費，11月底截止，亦可以再購買。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美足老師報告</w:t>
      </w:r>
      <w:r w:rsidR="00524597">
        <w:rPr>
          <w:rFonts w:asciiTheme="minorEastAsia" w:hAnsiTheme="minorEastAsia" w:hint="eastAsia"/>
          <w:szCs w:val="24"/>
        </w:rPr>
        <w:t>:</w:t>
      </w:r>
      <w:r>
        <w:rPr>
          <w:rFonts w:asciiTheme="minorEastAsia" w:hAnsiTheme="minorEastAsia" w:hint="eastAsia"/>
          <w:szCs w:val="24"/>
        </w:rPr>
        <w:t xml:space="preserve">  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其實現在要落實環保的概念，最近參加高階主管會議，，也沒有紙本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通知，講義要到雲端下載，自備茶杯，不提供咖啡、茶、筆，最讓我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感動的是，便當用白鐵盒子裝的，要做到真正落實環保。不夠他們有                                     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請專人指導使用電腦及手機 。無我茶會人員太多，工程很大，若做                                 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得好就功德無量 。</w:t>
      </w:r>
    </w:p>
    <w:p w:rsidR="006536E4" w:rsidRDefault="00943972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="006536E4">
        <w:rPr>
          <w:rFonts w:asciiTheme="minorEastAsia" w:hAnsiTheme="minorEastAsia" w:hint="eastAsia"/>
          <w:szCs w:val="24"/>
        </w:rPr>
        <w:t>理事長報告</w:t>
      </w:r>
      <w:r w:rsidR="00524597">
        <w:rPr>
          <w:rFonts w:asciiTheme="minorEastAsia" w:hAnsiTheme="minorEastAsia" w:hint="eastAsia"/>
          <w:szCs w:val="24"/>
        </w:rPr>
        <w:t>: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12月發會員大會通知時，會附一張說明，註明明年度所有通知，都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在群組公告，沒加入大群組的茶友，請盡快加入。若需紙本通知，請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知會我們，理監事若同意請鼓掌通過。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決議: 通過</w:t>
      </w:r>
    </w:p>
    <w:p w:rsidR="006536E4" w:rsidRDefault="006536E4" w:rsidP="006536E4">
      <w:pPr>
        <w:pStyle w:val="a7"/>
        <w:numPr>
          <w:ilvl w:val="0"/>
          <w:numId w:val="6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109年1月18日會員大會(劍潭青年活動中心)</w:t>
      </w:r>
    </w:p>
    <w:p w:rsidR="006536E4" w:rsidRDefault="006536E4" w:rsidP="006536E4">
      <w:pPr>
        <w:ind w:left="12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原定1/11開會員大會，因與選舉同一天，所以改為1/18。工作分配</w:t>
      </w:r>
    </w:p>
    <w:p w:rsidR="006536E4" w:rsidRDefault="006536E4" w:rsidP="006536E4">
      <w:pPr>
        <w:ind w:left="12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如下</w:t>
      </w:r>
      <w:r>
        <w:rPr>
          <w:rFonts w:ascii="標楷體" w:eastAsia="標楷體" w:hAnsi="標楷體" w:hint="eastAsia"/>
          <w:szCs w:val="24"/>
        </w:rPr>
        <w:t>：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報到組:  秘書組(楊美鳳)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場地組:  劉貴祥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預備會議: 王貴芬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茶席組: 10席 林素貞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茶食組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石美足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會計組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陳志成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選務組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劉貴祥、王信傑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司儀  ：林淑珍</w:t>
      </w:r>
    </w:p>
    <w:p w:rsidR="006536E4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紀錄  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簡俊郎、簡季嫻</w:t>
      </w:r>
    </w:p>
    <w:p w:rsidR="00943972" w:rsidRDefault="006536E4" w:rsidP="006536E4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主席  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陳樹榮</w:t>
      </w:r>
    </w:p>
    <w:p w:rsidR="006536E4" w:rsidRPr="00943972" w:rsidRDefault="006536E4" w:rsidP="00943972">
      <w:pPr>
        <w:pStyle w:val="a7"/>
        <w:ind w:leftChars="0" w:left="2139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(理監事會通過第二次會員大會主席由</w:t>
      </w:r>
      <w:r w:rsidR="00943972">
        <w:rPr>
          <w:rFonts w:asciiTheme="minorEastAsia" w:hAnsiTheme="minorEastAsia" w:hint="eastAsia"/>
          <w:szCs w:val="24"/>
        </w:rPr>
        <w:t xml:space="preserve"> </w:t>
      </w:r>
      <w:r w:rsidRPr="00943972">
        <w:rPr>
          <w:rFonts w:asciiTheme="minorEastAsia" w:hAnsiTheme="minorEastAsia" w:hint="eastAsia"/>
          <w:szCs w:val="24"/>
        </w:rPr>
        <w:t>陳樹榮理事長擔任)</w:t>
      </w:r>
    </w:p>
    <w:p w:rsidR="00524597" w:rsidRDefault="00943972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6536E4">
        <w:rPr>
          <w:rFonts w:asciiTheme="minorEastAsia" w:hAnsiTheme="minorEastAsia" w:hint="eastAsia"/>
          <w:szCs w:val="24"/>
        </w:rPr>
        <w:t>春樹老師報告</w:t>
      </w:r>
      <w:r w:rsidR="00524597">
        <w:rPr>
          <w:rFonts w:asciiTheme="minorEastAsia" w:hAnsiTheme="minorEastAsia" w:hint="eastAsia"/>
          <w:szCs w:val="24"/>
        </w:rPr>
        <w:t>: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大會名稱是否改成會員代表大會，較符合規定。</w:t>
      </w:r>
    </w:p>
    <w:p w:rsidR="00524597" w:rsidRDefault="006536E4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524597">
        <w:rPr>
          <w:rFonts w:asciiTheme="minorEastAsia" w:hAnsiTheme="minorEastAsia" w:hint="eastAsia"/>
          <w:szCs w:val="24"/>
        </w:rPr>
        <w:t xml:space="preserve">理事長報告: </w:t>
      </w:r>
    </w:p>
    <w:p w:rsidR="00524597" w:rsidRDefault="00524597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   </w:t>
      </w:r>
      <w:r w:rsidR="00943972">
        <w:rPr>
          <w:rFonts w:asciiTheme="minorEastAsia" w:hAnsiTheme="minorEastAsia" w:hint="eastAsia"/>
          <w:szCs w:val="24"/>
        </w:rPr>
        <w:t>據我所知</w:t>
      </w:r>
      <w:r w:rsidR="006536E4">
        <w:rPr>
          <w:rFonts w:asciiTheme="minorEastAsia" w:hAnsiTheme="minorEastAsia" w:hint="eastAsia"/>
          <w:szCs w:val="24"/>
        </w:rPr>
        <w:t>會員200以內，可以會員全體參加，200個以上，就由會員代表</w:t>
      </w:r>
      <w:r w:rsidR="00A41CB7">
        <w:rPr>
          <w:rFonts w:asciiTheme="minorEastAsia" w:hAnsiTheme="minorEastAsia" w:hint="eastAsia"/>
          <w:szCs w:val="24"/>
        </w:rPr>
        <w:t>出</w:t>
      </w:r>
    </w:p>
    <w:p w:rsidR="00524597" w:rsidRDefault="00524597" w:rsidP="006536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A41CB7">
        <w:rPr>
          <w:rFonts w:asciiTheme="minorEastAsia" w:hAnsiTheme="minorEastAsia" w:hint="eastAsia"/>
          <w:szCs w:val="24"/>
        </w:rPr>
        <w:t>席。這個問題也困擾很久，待問清</w:t>
      </w:r>
      <w:r w:rsidR="00F81623">
        <w:rPr>
          <w:rFonts w:asciiTheme="minorEastAsia" w:hAnsiTheme="minorEastAsia" w:hint="eastAsia"/>
          <w:szCs w:val="24"/>
        </w:rPr>
        <w:t>楚</w:t>
      </w:r>
      <w:r w:rsidR="006536E4">
        <w:rPr>
          <w:rFonts w:asciiTheme="minorEastAsia" w:hAnsiTheme="minorEastAsia" w:hint="eastAsia"/>
          <w:szCs w:val="24"/>
        </w:rPr>
        <w:t>把名稱改為會員代表大會，出席者即</w:t>
      </w:r>
      <w:r>
        <w:rPr>
          <w:rFonts w:asciiTheme="minorEastAsia" w:hAnsiTheme="minorEastAsia" w:hint="eastAsia"/>
          <w:szCs w:val="24"/>
        </w:rPr>
        <w:t>為</w:t>
      </w:r>
    </w:p>
    <w:p w:rsidR="006536E4" w:rsidRDefault="00524597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bookmarkStart w:id="0" w:name="_GoBack"/>
      <w:bookmarkEnd w:id="0"/>
      <w:r w:rsidR="006536E4">
        <w:rPr>
          <w:rFonts w:asciiTheme="minorEastAsia" w:hAnsiTheme="minorEastAsia" w:hint="eastAsia"/>
          <w:szCs w:val="24"/>
        </w:rPr>
        <w:t>會員代表，</w:t>
      </w:r>
      <w:r w:rsidR="00A41CB7">
        <w:rPr>
          <w:rFonts w:asciiTheme="minorEastAsia" w:hAnsiTheme="minorEastAsia" w:hint="eastAsia"/>
          <w:szCs w:val="24"/>
        </w:rPr>
        <w:t>是否可行，若可以再實施</w:t>
      </w:r>
      <w:r w:rsidR="006536E4">
        <w:rPr>
          <w:rFonts w:asciiTheme="minorEastAsia" w:hAnsiTheme="minorEastAsia" w:hint="eastAsia"/>
          <w:szCs w:val="24"/>
        </w:rPr>
        <w:t>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決議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通過</w:t>
      </w:r>
    </w:p>
    <w:p w:rsidR="006536E4" w:rsidRDefault="006536E4" w:rsidP="006536E4">
      <w:pPr>
        <w:pStyle w:val="a7"/>
        <w:numPr>
          <w:ilvl w:val="0"/>
          <w:numId w:val="6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109年度收支預算討論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如預算表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決議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通過</w:t>
      </w:r>
    </w:p>
    <w:p w:rsidR="006536E4" w:rsidRDefault="006536E4" w:rsidP="006536E4">
      <w:pPr>
        <w:pStyle w:val="a7"/>
        <w:numPr>
          <w:ilvl w:val="0"/>
          <w:numId w:val="6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副理事長推薦名單</w:t>
      </w:r>
    </w:p>
    <w:p w:rsidR="006536E4" w:rsidRDefault="006536E4" w:rsidP="006536E4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 xml:space="preserve">經過大家討論的結果，照章程規定，由正取理事共同來推薦，今天理 </w:t>
      </w:r>
    </w:p>
    <w:p w:rsidR="00A41CB7" w:rsidRDefault="006536E4" w:rsidP="006536E4">
      <w:pPr>
        <w:pStyle w:val="a7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="00A41CB7">
        <w:rPr>
          <w:rFonts w:asciiTheme="minorEastAsia" w:hAnsiTheme="minorEastAsia" w:hint="eastAsia"/>
          <w:szCs w:val="24"/>
        </w:rPr>
        <w:t>事長不宜投票</w:t>
      </w:r>
      <w:r>
        <w:rPr>
          <w:rFonts w:asciiTheme="minorEastAsia" w:hAnsiTheme="minorEastAsia" w:hint="eastAsia"/>
          <w:szCs w:val="24"/>
        </w:rPr>
        <w:t>，只有裁決權。必須站在公正的立場，主持會議。</w:t>
      </w:r>
    </w:p>
    <w:p w:rsidR="00A41CB7" w:rsidRDefault="00A41CB7" w:rsidP="00A41CB7">
      <w:pPr>
        <w:pStyle w:val="a7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="006536E4">
        <w:rPr>
          <w:rFonts w:asciiTheme="minorEastAsia" w:hAnsiTheme="minorEastAsia" w:hint="eastAsia"/>
          <w:szCs w:val="24"/>
        </w:rPr>
        <w:t>今</w:t>
      </w:r>
      <w:r w:rsidR="006536E4" w:rsidRPr="00A41CB7">
        <w:rPr>
          <w:rFonts w:asciiTheme="minorEastAsia" w:hAnsiTheme="minorEastAsia" w:hint="eastAsia"/>
          <w:szCs w:val="24"/>
        </w:rPr>
        <w:t>天採取無記名投票，先提名，然後需有人附議。選舉時，正取理事</w:t>
      </w:r>
    </w:p>
    <w:p w:rsidR="006536E4" w:rsidRPr="00A41CB7" w:rsidRDefault="00A41CB7" w:rsidP="00A41CB7">
      <w:pPr>
        <w:pStyle w:val="a7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="006536E4" w:rsidRPr="00A41CB7">
        <w:rPr>
          <w:rFonts w:asciiTheme="minorEastAsia" w:hAnsiTheme="minorEastAsia" w:hint="eastAsia"/>
          <w:szCs w:val="24"/>
        </w:rPr>
        <w:t>留在現場，其餘得先暫時離開。提名結果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(1). 林淑珍               (2). 宋宣慧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投票結果林淑珍13票         宋宣慧 4票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恭喜林淑珍老師高票當選</w:t>
      </w:r>
      <w:r w:rsidR="00A41CB7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參選副理事長推薦人選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理事長報告</w:t>
      </w:r>
      <w:r w:rsidR="00F81623">
        <w:rPr>
          <w:rFonts w:asciiTheme="minorEastAsia" w:hAnsiTheme="minorEastAsia" w:hint="eastAsia"/>
          <w:szCs w:val="24"/>
        </w:rPr>
        <w:t>: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今天我們公平、公開、公正，推薦出副理事長人選，總算完成任務。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希望大家團結，一起支持林淑珍老師，讓他高票當選副理事長。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林淑珍老師發表感言( 略 )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宋宣慧老師發表感言( 略 )</w:t>
      </w:r>
    </w:p>
    <w:p w:rsidR="006536E4" w:rsidRDefault="006536E4" w:rsidP="006536E4">
      <w:pPr>
        <w:pStyle w:val="a7"/>
        <w:numPr>
          <w:ilvl w:val="0"/>
          <w:numId w:val="5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臨時動議</w:t>
      </w:r>
    </w:p>
    <w:p w:rsidR="006536E4" w:rsidRDefault="006536E4" w:rsidP="006536E4">
      <w:pPr>
        <w:pStyle w:val="a7"/>
        <w:numPr>
          <w:ilvl w:val="0"/>
          <w:numId w:val="8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建議開公告群組.(王俊傑提議） </w:t>
      </w:r>
    </w:p>
    <w:p w:rsidR="006536E4" w:rsidRDefault="006536E4" w:rsidP="006536E4">
      <w:pPr>
        <w:pStyle w:val="a7"/>
        <w:ind w:leftChars="0" w:left="8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說明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建立後，請所屬的茶道教室，將學員都加入，這樣公告資訊時，</w:t>
      </w:r>
    </w:p>
    <w:p w:rsidR="006536E4" w:rsidRDefault="006536E4" w:rsidP="006536E4">
      <w:pPr>
        <w:pStyle w:val="a7"/>
        <w:ind w:leftChars="0" w:left="8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就不易漏掉了。</w:t>
      </w:r>
    </w:p>
    <w:p w:rsidR="006536E4" w:rsidRDefault="00F81623" w:rsidP="006536E4">
      <w:pPr>
        <w:pStyle w:val="a7"/>
        <w:ind w:leftChars="0" w:left="8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理事長回覆:</w:t>
      </w:r>
    </w:p>
    <w:p w:rsidR="006536E4" w:rsidRDefault="006536E4" w:rsidP="006536E4">
      <w:pPr>
        <w:pStyle w:val="a7"/>
        <w:ind w:leftChars="0" w:left="8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我們已有理監事群組，教室群組，還有大群組。應該不會漏掉，</w:t>
      </w:r>
    </w:p>
    <w:p w:rsidR="006536E4" w:rsidRDefault="006536E4" w:rsidP="006536E4">
      <w:pPr>
        <w:pStyle w:val="a7"/>
        <w:ind w:leftChars="0" w:left="8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這建議很好，再想想該怎麼做最好。</w:t>
      </w:r>
    </w:p>
    <w:p w:rsidR="006536E4" w:rsidRDefault="006536E4" w:rsidP="006536E4">
      <w:pPr>
        <w:pStyle w:val="a7"/>
        <w:numPr>
          <w:ilvl w:val="0"/>
          <w:numId w:val="8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我們無我茶會的網站還要加油.(春樹老師提議)</w:t>
      </w:r>
    </w:p>
    <w:p w:rsidR="006536E4" w:rsidRPr="00F81623" w:rsidRDefault="00A41CB7" w:rsidP="00F81623">
      <w:pPr>
        <w:pStyle w:val="a7"/>
        <w:ind w:leftChars="0" w:left="8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理事長回覆</w:t>
      </w:r>
      <w:r>
        <w:rPr>
          <w:rFonts w:asciiTheme="minorEastAsia" w:hAnsiTheme="minorEastAsia" w:hint="eastAsia"/>
          <w:szCs w:val="24"/>
        </w:rPr>
        <w:t xml:space="preserve">: </w:t>
      </w:r>
      <w:r w:rsidR="00F81623">
        <w:rPr>
          <w:rFonts w:asciiTheme="minorEastAsia" w:hAnsiTheme="minorEastAsia" w:hint="eastAsia"/>
          <w:szCs w:val="24"/>
        </w:rPr>
        <w:t>謝謝提醒，會再加強充實網站管理。</w:t>
      </w:r>
      <w:r w:rsidRPr="00F81623">
        <w:rPr>
          <w:rFonts w:asciiTheme="minorEastAsia" w:hAnsiTheme="minorEastAsia" w:hint="eastAsia"/>
          <w:szCs w:val="24"/>
        </w:rPr>
        <w:t xml:space="preserve">     </w:t>
      </w:r>
    </w:p>
    <w:p w:rsidR="006536E4" w:rsidRDefault="006536E4" w:rsidP="006536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五、散會(下午16點10分)</w:t>
      </w:r>
    </w:p>
    <w:p w:rsidR="003D7951" w:rsidRPr="006536E4" w:rsidRDefault="003D7951" w:rsidP="006536E4"/>
    <w:sectPr w:rsidR="003D7951" w:rsidRPr="006536E4" w:rsidSect="006536E4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AE" w:rsidRDefault="006376AE" w:rsidP="006536E4">
      <w:r>
        <w:separator/>
      </w:r>
    </w:p>
  </w:endnote>
  <w:endnote w:type="continuationSeparator" w:id="0">
    <w:p w:rsidR="006376AE" w:rsidRDefault="006376AE" w:rsidP="0065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AE" w:rsidRDefault="006376AE" w:rsidP="006536E4">
      <w:r>
        <w:separator/>
      </w:r>
    </w:p>
  </w:footnote>
  <w:footnote w:type="continuationSeparator" w:id="0">
    <w:p w:rsidR="006376AE" w:rsidRDefault="006376AE" w:rsidP="0065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63E7"/>
    <w:multiLevelType w:val="hybridMultilevel"/>
    <w:tmpl w:val="962A58D0"/>
    <w:lvl w:ilvl="0" w:tplc="0688D590">
      <w:start w:val="1"/>
      <w:numFmt w:val="decimal"/>
      <w:lvlText w:val="（%1）"/>
      <w:lvlJc w:val="left"/>
      <w:pPr>
        <w:ind w:left="2139" w:hanging="72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32A94B63"/>
    <w:multiLevelType w:val="hybridMultilevel"/>
    <w:tmpl w:val="180269D4"/>
    <w:lvl w:ilvl="0" w:tplc="2E1A04E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8E0A61"/>
    <w:multiLevelType w:val="hybridMultilevel"/>
    <w:tmpl w:val="1E74B7BE"/>
    <w:lvl w:ilvl="0" w:tplc="B40257D6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5077187D"/>
    <w:multiLevelType w:val="hybridMultilevel"/>
    <w:tmpl w:val="C268B35C"/>
    <w:lvl w:ilvl="0" w:tplc="6122AA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DF4A5D6">
      <w:start w:val="1"/>
      <w:numFmt w:val="decimal"/>
      <w:lvlText w:val="(%2)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5E2E4211"/>
    <w:multiLevelType w:val="hybridMultilevel"/>
    <w:tmpl w:val="F196CF58"/>
    <w:lvl w:ilvl="0" w:tplc="8F88EFE6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769E6457"/>
    <w:multiLevelType w:val="hybridMultilevel"/>
    <w:tmpl w:val="99225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A8874B8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40DC8C82">
      <w:start w:val="3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4B64B1D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92"/>
    <w:rsid w:val="00224743"/>
    <w:rsid w:val="003D7951"/>
    <w:rsid w:val="00524597"/>
    <w:rsid w:val="006376AE"/>
    <w:rsid w:val="006536E4"/>
    <w:rsid w:val="00943972"/>
    <w:rsid w:val="00983057"/>
    <w:rsid w:val="00A41CB7"/>
    <w:rsid w:val="00C621C2"/>
    <w:rsid w:val="00D34392"/>
    <w:rsid w:val="00F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43A29-BD2A-4443-9275-5DD3B0B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6E4"/>
    <w:rPr>
      <w:sz w:val="20"/>
      <w:szCs w:val="20"/>
    </w:rPr>
  </w:style>
  <w:style w:type="paragraph" w:styleId="a7">
    <w:name w:val="List Paragraph"/>
    <w:basedOn w:val="a"/>
    <w:uiPriority w:val="34"/>
    <w:qFormat/>
    <w:rsid w:val="006536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99FC-486D-41F1-A35E-8E886F37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899</Words>
  <Characters>5129</Characters>
  <Application>Microsoft Office Word</Application>
  <DocSecurity>0</DocSecurity>
  <Lines>42</Lines>
  <Paragraphs>12</Paragraphs>
  <ScaleCrop>false</ScaleCrop>
  <Company>Hewlett-Packard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2019-11-09T16:01:00Z</dcterms:created>
  <dcterms:modified xsi:type="dcterms:W3CDTF">2019-11-09T17:12:00Z</dcterms:modified>
</cp:coreProperties>
</file>